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389" w:rsidRDefault="00BE4389" w:rsidP="00BE4389">
      <w:pPr>
        <w:spacing w:before="24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</w:pPr>
    </w:p>
    <w:p w:rsidR="00BE4389" w:rsidRPr="00BE4389" w:rsidRDefault="00BE4389" w:rsidP="00BE4389">
      <w:pPr>
        <w:spacing w:before="24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BE4389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The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British </w:t>
      </w:r>
      <w:r w:rsidRPr="00BE4389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driving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test has </w:t>
      </w:r>
      <w:bookmarkStart w:id="0" w:name="_GoBack"/>
      <w:bookmarkEnd w:id="0"/>
      <w:r w:rsidRPr="00BE4389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been going for 80 years and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the following </w:t>
      </w:r>
      <w:r w:rsidRPr="00BE438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are</w:t>
      </w:r>
      <w:r w:rsidRPr="00BE438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hyperlink r:id="rId6" w:history="1">
        <w:r w:rsidRPr="00BE4389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lang w:eastAsia="en-GB"/>
          </w:rPr>
          <w:t>Gov.uk</w:t>
        </w:r>
      </w:hyperlink>
      <w:r w:rsidRPr="00BE438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’s Top 10 Driving T</w:t>
      </w:r>
      <w:r w:rsidRPr="00BE438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est facts</w:t>
      </w:r>
      <w:r w:rsidRPr="00BE438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:</w:t>
      </w:r>
    </w:p>
    <w:p w:rsidR="00BE4389" w:rsidRPr="00820593" w:rsidRDefault="00BE4389" w:rsidP="00BE4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593">
        <w:rPr>
          <w:rFonts w:ascii="Times New Roman" w:eastAsia="Times New Roman" w:hAnsi="Times New Roman" w:cs="Times New Roman"/>
          <w:sz w:val="24"/>
          <w:szCs w:val="24"/>
          <w:lang w:eastAsia="en-GB"/>
        </w:rPr>
        <w:t>Mr Beere was the first person to pass the driving test in 1935: he paid the grand total of 7/ 6d (37.5p) to take the test.</w:t>
      </w:r>
    </w:p>
    <w:p w:rsidR="00BE4389" w:rsidRPr="00820593" w:rsidRDefault="00BE4389" w:rsidP="00BE4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593">
        <w:rPr>
          <w:rFonts w:ascii="Times New Roman" w:eastAsia="Times New Roman" w:hAnsi="Times New Roman" w:cs="Times New Roman"/>
          <w:sz w:val="24"/>
          <w:szCs w:val="24"/>
          <w:lang w:eastAsia="en-GB"/>
        </w:rPr>
        <w:t>There were no test centres in 1935 so you had to arrange to meet the examiner somewhere like a post office, train station or town hall.</w:t>
      </w:r>
    </w:p>
    <w:p w:rsidR="00BE4389" w:rsidRPr="00820593" w:rsidRDefault="00BE4389" w:rsidP="00BE4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593">
        <w:rPr>
          <w:rFonts w:ascii="Times New Roman" w:eastAsia="Times New Roman" w:hAnsi="Times New Roman" w:cs="Times New Roman"/>
          <w:sz w:val="24"/>
          <w:szCs w:val="24"/>
          <w:lang w:eastAsia="en-GB"/>
        </w:rPr>
        <w:t>The test was suspended for the duration of World War 2 and didn’t resume until 1 November 1946.</w:t>
      </w:r>
    </w:p>
    <w:p w:rsidR="00BE4389" w:rsidRPr="00820593" w:rsidRDefault="00BE4389" w:rsidP="00BE4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593">
        <w:rPr>
          <w:rFonts w:ascii="Times New Roman" w:eastAsia="Times New Roman" w:hAnsi="Times New Roman" w:cs="Times New Roman"/>
          <w:sz w:val="24"/>
          <w:szCs w:val="24"/>
          <w:lang w:eastAsia="en-GB"/>
        </w:rPr>
        <w:t>In 1975, candidates no longer had to demonstrate hand signals.</w:t>
      </w:r>
    </w:p>
    <w:p w:rsidR="00BE4389" w:rsidRPr="00820593" w:rsidRDefault="00BE4389" w:rsidP="00BE4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593">
        <w:rPr>
          <w:rFonts w:ascii="Times New Roman" w:eastAsia="Times New Roman" w:hAnsi="Times New Roman" w:cs="Times New Roman"/>
          <w:sz w:val="24"/>
          <w:szCs w:val="24"/>
          <w:lang w:eastAsia="en-GB"/>
        </w:rPr>
        <w:t>The theory test was introduced in 1996, replacing questions about The Highway Code during the practical test.</w:t>
      </w:r>
    </w:p>
    <w:p w:rsidR="00BE4389" w:rsidRPr="00820593" w:rsidRDefault="00BE4389" w:rsidP="00BE4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593">
        <w:rPr>
          <w:rFonts w:ascii="Times New Roman" w:eastAsia="Times New Roman" w:hAnsi="Times New Roman" w:cs="Times New Roman"/>
          <w:sz w:val="24"/>
          <w:szCs w:val="24"/>
          <w:lang w:eastAsia="en-GB"/>
        </w:rPr>
        <w:t>Driving was much more hazardous 80 years ago - 7,343 people were killed on Great Britain’s roads when only 2.4 million vehicles were in use - in 2008, 2,538 people were killed with 26.5 million vehicles on the road.</w:t>
      </w:r>
    </w:p>
    <w:p w:rsidR="00BE4389" w:rsidRPr="00820593" w:rsidRDefault="00BE4389" w:rsidP="00BE4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593">
        <w:rPr>
          <w:rFonts w:ascii="Times New Roman" w:eastAsia="Times New Roman" w:hAnsi="Times New Roman" w:cs="Times New Roman"/>
          <w:sz w:val="24"/>
          <w:szCs w:val="24"/>
          <w:lang w:eastAsia="en-GB"/>
        </w:rPr>
        <w:t>Candidates could book their theory test online for the first time in December 2001.</w:t>
      </w:r>
    </w:p>
    <w:p w:rsidR="00BE4389" w:rsidRPr="00820593" w:rsidRDefault="00BE4389" w:rsidP="00BE4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59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pass rate in 1935 was 63% compared to 46% in </w:t>
      </w:r>
      <w:r w:rsidRPr="00820593">
        <w:rPr>
          <w:rFonts w:ascii="Times New Roman" w:eastAsia="Times New Roman" w:hAnsi="Times New Roman" w:cs="Times New Roman"/>
          <w:sz w:val="24"/>
          <w:szCs w:val="24"/>
          <w:lang w:eastAsia="en-GB"/>
        </w:rPr>
        <w:t>2009.</w:t>
      </w:r>
    </w:p>
    <w:p w:rsidR="00BE4389" w:rsidRPr="00820593" w:rsidRDefault="00BE4389" w:rsidP="00BE4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593">
        <w:rPr>
          <w:rFonts w:ascii="Times New Roman" w:eastAsia="Times New Roman" w:hAnsi="Times New Roman" w:cs="Times New Roman"/>
          <w:sz w:val="24"/>
          <w:szCs w:val="24"/>
          <w:lang w:eastAsia="en-GB"/>
        </w:rPr>
        <w:t>1969 saw the first driving test set for an automatic vehicle.</w:t>
      </w:r>
    </w:p>
    <w:p w:rsidR="00BE4389" w:rsidRPr="00820593" w:rsidRDefault="00BE4389" w:rsidP="00BE4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593">
        <w:rPr>
          <w:rFonts w:ascii="Times New Roman" w:eastAsia="Times New Roman" w:hAnsi="Times New Roman" w:cs="Times New Roman"/>
          <w:sz w:val="24"/>
          <w:szCs w:val="24"/>
          <w:lang w:eastAsia="en-GB"/>
        </w:rPr>
        <w:t>Since 1935 more than 46 million tests have been taken.</w:t>
      </w:r>
    </w:p>
    <w:p w:rsidR="00C37A0F" w:rsidRDefault="00C37A0F"/>
    <w:sectPr w:rsidR="00C37A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4C1E"/>
    <w:multiLevelType w:val="multilevel"/>
    <w:tmpl w:val="B4D8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89"/>
    <w:rsid w:val="00001144"/>
    <w:rsid w:val="00030235"/>
    <w:rsid w:val="000A7866"/>
    <w:rsid w:val="00120D36"/>
    <w:rsid w:val="00133CB6"/>
    <w:rsid w:val="00196637"/>
    <w:rsid w:val="001E1D32"/>
    <w:rsid w:val="0025249F"/>
    <w:rsid w:val="002645DC"/>
    <w:rsid w:val="00265F44"/>
    <w:rsid w:val="002A203C"/>
    <w:rsid w:val="003401D2"/>
    <w:rsid w:val="00363A4F"/>
    <w:rsid w:val="003945C8"/>
    <w:rsid w:val="003B54D6"/>
    <w:rsid w:val="00424E1E"/>
    <w:rsid w:val="004A13A3"/>
    <w:rsid w:val="005003E4"/>
    <w:rsid w:val="00507E7A"/>
    <w:rsid w:val="005C3F98"/>
    <w:rsid w:val="005F083A"/>
    <w:rsid w:val="00630753"/>
    <w:rsid w:val="006C303B"/>
    <w:rsid w:val="006C7AB2"/>
    <w:rsid w:val="00704692"/>
    <w:rsid w:val="007B1C92"/>
    <w:rsid w:val="00880032"/>
    <w:rsid w:val="008D7A2B"/>
    <w:rsid w:val="009A76FB"/>
    <w:rsid w:val="00AA0068"/>
    <w:rsid w:val="00B42471"/>
    <w:rsid w:val="00BA4279"/>
    <w:rsid w:val="00BE4389"/>
    <w:rsid w:val="00C10D24"/>
    <w:rsid w:val="00C20387"/>
    <w:rsid w:val="00C226D4"/>
    <w:rsid w:val="00C37A0F"/>
    <w:rsid w:val="00C401C6"/>
    <w:rsid w:val="00C7143F"/>
    <w:rsid w:val="00CE01FC"/>
    <w:rsid w:val="00CE5FE7"/>
    <w:rsid w:val="00CF0726"/>
    <w:rsid w:val="00D21D39"/>
    <w:rsid w:val="00E40F09"/>
    <w:rsid w:val="00E65EFE"/>
    <w:rsid w:val="00F5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43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4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andra\Documents\(https:\www.gov.uk\government\publications\history-of-road-safety-and-the-driving-test\history-of-road-safety-the-highway-code-and-the-driving-test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</vt:lpstr>
      <vt:lpstr>    The British driving test has been going for 80 years and the following are Gov.u</vt:lpstr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2016-03-21T11:09:00Z</dcterms:created>
  <dcterms:modified xsi:type="dcterms:W3CDTF">2016-03-21T11:09:00Z</dcterms:modified>
</cp:coreProperties>
</file>